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B" w:rsidRPr="00372521" w:rsidRDefault="00F675FA" w:rsidP="00F675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115FB" w:rsidRPr="00372521" w:rsidRDefault="00B115FB" w:rsidP="00AD5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SCHEDULE – A</w:t>
      </w:r>
    </w:p>
    <w:p w:rsidR="00B115FB" w:rsidRPr="00372521" w:rsidRDefault="00B115FB" w:rsidP="00AD5E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</w:t>
      </w:r>
      <w:r w:rsidRPr="00372521">
        <w:rPr>
          <w:rFonts w:ascii="Times New Roman" w:hAnsi="Times New Roman" w:cs="Times New Roman"/>
        </w:rPr>
        <w:t>.LL.B (HONS.) SEMESTER</w:t>
      </w:r>
    </w:p>
    <w:p w:rsidR="00B115FB" w:rsidRPr="00372521" w:rsidRDefault="00B115FB" w:rsidP="00AD5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Semes</w:t>
      </w:r>
      <w:r w:rsidR="00F675FA">
        <w:rPr>
          <w:rFonts w:ascii="Times New Roman" w:hAnsi="Times New Roman" w:cs="Times New Roman"/>
        </w:rPr>
        <w:t>ter Wise Arrangement of Papers i</w:t>
      </w:r>
      <w:r w:rsidRPr="00372521">
        <w:rPr>
          <w:rFonts w:ascii="Times New Roman" w:hAnsi="Times New Roman" w:cs="Times New Roman"/>
        </w:rPr>
        <w:t>s As Follows: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521">
        <w:rPr>
          <w:rFonts w:ascii="Times New Roman" w:hAnsi="Times New Roman" w:cs="Times New Roman"/>
          <w:b/>
        </w:rPr>
        <w:t xml:space="preserve">I SEMESTER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0101- GE I – General English-I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LLB 0102 PS</w:t>
      </w:r>
      <w:r w:rsidRPr="003725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Political Science-</w:t>
      </w:r>
      <w:r w:rsidRPr="00372521">
        <w:rPr>
          <w:rFonts w:ascii="Times New Roman" w:hAnsi="Times New Roman" w:cs="Times New Roman"/>
        </w:rPr>
        <w:t>I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0103 EC-I – Economics-I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</w:t>
      </w:r>
      <w:r>
        <w:rPr>
          <w:rFonts w:ascii="Times New Roman" w:hAnsi="Times New Roman" w:cs="Times New Roman"/>
        </w:rPr>
        <w:t xml:space="preserve"> O104 SO-I</w:t>
      </w:r>
      <w:r w:rsidRPr="003725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Sociology-I</w:t>
      </w:r>
      <w:r w:rsidRPr="00372521">
        <w:rPr>
          <w:rFonts w:ascii="Times New Roman" w:hAnsi="Times New Roman" w:cs="Times New Roman"/>
        </w:rPr>
        <w:t xml:space="preserve"> (Major/Minor)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0105 LCH – Legal and Constitutional History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0106 LT – Law of Torts (Motor Vehicles Act Consumer Protection Act)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521">
        <w:rPr>
          <w:rFonts w:ascii="Times New Roman" w:hAnsi="Times New Roman" w:cs="Times New Roman"/>
          <w:b/>
        </w:rPr>
        <w:t xml:space="preserve">II SEMESTER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0201- GE-II- General English – II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LLB 0202 PS-II</w:t>
      </w:r>
      <w:r w:rsidRPr="003725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Political Science-</w:t>
      </w:r>
      <w:r w:rsidRPr="0037252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372521">
        <w:rPr>
          <w:rFonts w:ascii="Times New Roman" w:hAnsi="Times New Roman" w:cs="Times New Roman"/>
        </w:rPr>
        <w:t xml:space="preserve">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0203 EC-II – Economics –II (Major/ Minor)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LLB 0204 SO-II</w:t>
      </w:r>
      <w:r w:rsidRPr="003725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Sociology-II</w:t>
      </w:r>
      <w:r w:rsidRPr="00372521">
        <w:rPr>
          <w:rFonts w:ascii="Times New Roman" w:hAnsi="Times New Roman" w:cs="Times New Roman"/>
        </w:rPr>
        <w:t xml:space="preserve">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0205 CL-I – Constitutional Law –I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O206 CT-I – Law of Contract-I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521">
        <w:rPr>
          <w:rFonts w:ascii="Times New Roman" w:hAnsi="Times New Roman" w:cs="Times New Roman"/>
          <w:b/>
        </w:rPr>
        <w:t xml:space="preserve">III SEMESTER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0301</w:t>
      </w:r>
      <w:r>
        <w:rPr>
          <w:rFonts w:ascii="Times New Roman" w:hAnsi="Times New Roman" w:cs="Times New Roman"/>
        </w:rPr>
        <w:t xml:space="preserve"> PS-III</w:t>
      </w:r>
      <w:r w:rsidRPr="003725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Political Science-</w:t>
      </w:r>
      <w:r w:rsidRPr="0037252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II </w:t>
      </w:r>
      <w:r w:rsidRPr="00372521">
        <w:rPr>
          <w:rFonts w:ascii="Times New Roman" w:hAnsi="Times New Roman" w:cs="Times New Roman"/>
        </w:rPr>
        <w:t>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0302 EC-III – Economics-III (Major/Minor)</w:t>
      </w:r>
    </w:p>
    <w:p w:rsidR="0048797B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0303 </w:t>
      </w:r>
      <w:r w:rsidR="0048797B">
        <w:rPr>
          <w:rFonts w:ascii="Times New Roman" w:hAnsi="Times New Roman" w:cs="Times New Roman"/>
        </w:rPr>
        <w:t>SO-III</w:t>
      </w:r>
      <w:r w:rsidR="0048797B" w:rsidRPr="00372521">
        <w:rPr>
          <w:rFonts w:ascii="Times New Roman" w:hAnsi="Times New Roman" w:cs="Times New Roman"/>
        </w:rPr>
        <w:t xml:space="preserve"> – </w:t>
      </w:r>
      <w:r w:rsidR="0048797B">
        <w:rPr>
          <w:rFonts w:ascii="Times New Roman" w:hAnsi="Times New Roman" w:cs="Times New Roman"/>
        </w:rPr>
        <w:t>Sociology-III</w:t>
      </w:r>
      <w:r w:rsidR="0048797B" w:rsidRPr="00372521">
        <w:rPr>
          <w:rFonts w:ascii="Times New Roman" w:hAnsi="Times New Roman" w:cs="Times New Roman"/>
        </w:rPr>
        <w:t xml:space="preserve"> (Major/Minor)</w:t>
      </w:r>
    </w:p>
    <w:p w:rsidR="00B115FB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0304 CL-II – Constitutional Law II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0305 CT-II – Law of Contract-II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0306 LC-I – Law of Crimes-I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48797B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97B">
        <w:rPr>
          <w:rFonts w:ascii="Times New Roman" w:hAnsi="Times New Roman" w:cs="Times New Roman"/>
          <w:b/>
        </w:rPr>
        <w:t>IV SEMESTER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0401 </w:t>
      </w:r>
      <w:r>
        <w:rPr>
          <w:rFonts w:ascii="Times New Roman" w:hAnsi="Times New Roman" w:cs="Times New Roman"/>
        </w:rPr>
        <w:t>PS-IV</w:t>
      </w:r>
      <w:r w:rsidRPr="00372521">
        <w:rPr>
          <w:rFonts w:ascii="Times New Roman" w:hAnsi="Times New Roman" w:cs="Times New Roman"/>
        </w:rPr>
        <w:t xml:space="preserve"> –</w:t>
      </w:r>
      <w:r w:rsidRPr="00B11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Political Science-</w:t>
      </w:r>
      <w:r w:rsidRPr="0037252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Pr="00372521">
        <w:rPr>
          <w:rFonts w:ascii="Times New Roman" w:hAnsi="Times New Roman" w:cs="Times New Roman"/>
        </w:rPr>
        <w:t xml:space="preserve">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0402 </w:t>
      </w:r>
      <w:r>
        <w:rPr>
          <w:rFonts w:ascii="Times New Roman" w:hAnsi="Times New Roman" w:cs="Times New Roman"/>
        </w:rPr>
        <w:t>PS-V</w:t>
      </w:r>
      <w:r w:rsidRPr="0037252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Political Science-V</w:t>
      </w:r>
      <w:r w:rsidRPr="00372521">
        <w:rPr>
          <w:rFonts w:ascii="Times New Roman" w:hAnsi="Times New Roman" w:cs="Times New Roman"/>
        </w:rPr>
        <w:t xml:space="preserve">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0403 ADM – Administrative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0404 LC-II – Law of Crimes-II</w:t>
      </w:r>
    </w:p>
    <w:p w:rsidR="00B115FB" w:rsidRPr="00372521" w:rsidRDefault="002B655D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LLB 0405 FL-I – Family Law-I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0406 EVD – Law of Evidence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48797B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97B">
        <w:rPr>
          <w:rFonts w:ascii="Times New Roman" w:hAnsi="Times New Roman" w:cs="Times New Roman"/>
          <w:b/>
        </w:rPr>
        <w:t>V SEMESTER</w:t>
      </w:r>
    </w:p>
    <w:p w:rsidR="00B115FB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0501 </w:t>
      </w:r>
      <w:r>
        <w:rPr>
          <w:rFonts w:ascii="Times New Roman" w:hAnsi="Times New Roman" w:cs="Times New Roman"/>
        </w:rPr>
        <w:t>PS-VI</w:t>
      </w:r>
      <w:r w:rsidRPr="0037252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Political Science-V</w:t>
      </w:r>
      <w:r w:rsidRPr="00372521">
        <w:rPr>
          <w:rFonts w:ascii="Times New Roman" w:hAnsi="Times New Roman" w:cs="Times New Roman"/>
        </w:rPr>
        <w:t>I (Major/Minor)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0502 EL – Environmental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0503 CRPC – Code of Criminal Procedure 1973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0504 FL-II – Family Law-II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0505 CPC – Code of Civil Procedure 1908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0506 JR – Jurisprudence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E59" w:rsidRDefault="00AD5E59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3695" w:rsidRDefault="00573695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3695" w:rsidRDefault="00573695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3695" w:rsidRDefault="00573695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15FB" w:rsidRPr="0048797B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97B">
        <w:rPr>
          <w:rFonts w:ascii="Times New Roman" w:hAnsi="Times New Roman" w:cs="Times New Roman"/>
          <w:b/>
        </w:rPr>
        <w:lastRenderedPageBreak/>
        <w:t>VI SEMESTER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0601 ITL – International Trade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0602 LST – Law Science and Technology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0603 HR – Human Rights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0604 CML – Company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0605 IS – Interpretation </w:t>
      </w:r>
      <w:r w:rsidR="00E31F10" w:rsidRPr="00372521">
        <w:rPr>
          <w:rFonts w:ascii="Times New Roman" w:hAnsi="Times New Roman" w:cs="Times New Roman"/>
        </w:rPr>
        <w:t>of</w:t>
      </w:r>
      <w:r w:rsidRPr="00372521">
        <w:rPr>
          <w:rFonts w:ascii="Times New Roman" w:hAnsi="Times New Roman" w:cs="Times New Roman"/>
        </w:rPr>
        <w:t xml:space="preserve"> Statutes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0606 LPR – Law of Property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48797B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97B">
        <w:rPr>
          <w:rFonts w:ascii="Times New Roman" w:hAnsi="Times New Roman" w:cs="Times New Roman"/>
          <w:b/>
        </w:rPr>
        <w:t>VII SEMESTER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0701 IL – International Law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0702 SEO – Socio Economic Offences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0703 LL-I - Labour Law-I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0704 LAL – Land Laws and Local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0705 IRL – International Refugee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0706 DPC-C – Drafting, Pleading and Conveyancing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027A4E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A4E">
        <w:rPr>
          <w:rFonts w:ascii="Times New Roman" w:hAnsi="Times New Roman" w:cs="Times New Roman"/>
          <w:b/>
        </w:rPr>
        <w:t>VIII SEMESTER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0801 LL-II – Labour Law-II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0802 LMA – Law of Merger and Acquisition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0803 TCL – Telecommunication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0804 CRP – Criminology and Penology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0805 PIL – Private International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0806 MCI-C – Moot Court Exercise and Internship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027A4E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A4E">
        <w:rPr>
          <w:rFonts w:ascii="Times New Roman" w:hAnsi="Times New Roman" w:cs="Times New Roman"/>
          <w:b/>
        </w:rPr>
        <w:t>IX SEMESTER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0901 IPR – Intellectual Property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0902 TXL –Tax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0903 ICL – Investment and Competition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0904 ELE – Election Laws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0905 BIL – Banking and Insurance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0906 ADR-C – Alternative Dispute Resolution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FB" w:rsidRPr="00027A4E" w:rsidRDefault="00B115FB" w:rsidP="00AD5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A4E">
        <w:rPr>
          <w:rFonts w:ascii="Times New Roman" w:hAnsi="Times New Roman" w:cs="Times New Roman"/>
          <w:b/>
        </w:rPr>
        <w:t>X SEMESTER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1001 WL – Women and Law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1002 LOS – Law of the Sea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1003 COL – Comparative Law  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1004 SL – Security Laws 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1005 HCL- Healthcare Laws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1006 APE-C – Advocacy and Professional Ethics</w:t>
      </w:r>
    </w:p>
    <w:p w:rsidR="00B115FB" w:rsidRPr="00372521" w:rsidRDefault="00B115FB" w:rsidP="00AD5E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15FB" w:rsidRPr="00372521" w:rsidSect="00B75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2D" w:rsidRDefault="0050752D" w:rsidP="00F675FA">
      <w:pPr>
        <w:spacing w:after="0" w:line="240" w:lineRule="auto"/>
      </w:pPr>
      <w:r>
        <w:separator/>
      </w:r>
    </w:p>
  </w:endnote>
  <w:endnote w:type="continuationSeparator" w:id="1">
    <w:p w:rsidR="0050752D" w:rsidRDefault="0050752D" w:rsidP="00F6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FA" w:rsidRDefault="00F675F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SCHOOL OF LAW- ITM UNIVERSITY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B655D" w:rsidRPr="002B655D">
        <w:rPr>
          <w:rFonts w:asciiTheme="majorHAnsi" w:hAnsiTheme="majorHAnsi"/>
          <w:noProof/>
        </w:rPr>
        <w:t>1</w:t>
      </w:r>
    </w:fldSimple>
  </w:p>
  <w:p w:rsidR="00F675FA" w:rsidRDefault="00F67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2D" w:rsidRDefault="0050752D" w:rsidP="00F675FA">
      <w:pPr>
        <w:spacing w:after="0" w:line="240" w:lineRule="auto"/>
      </w:pPr>
      <w:r>
        <w:separator/>
      </w:r>
    </w:p>
  </w:footnote>
  <w:footnote w:type="continuationSeparator" w:id="1">
    <w:p w:rsidR="0050752D" w:rsidRDefault="0050752D" w:rsidP="00F6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FA" w:rsidRDefault="00F675FA">
    <w:pPr>
      <w:pStyle w:val="Header"/>
    </w:pPr>
    <w:r w:rsidRPr="00F675F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-314325</wp:posOffset>
          </wp:positionV>
          <wp:extent cx="1724025" cy="7239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75FA" w:rsidRDefault="00F675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5FB"/>
    <w:rsid w:val="00027A4E"/>
    <w:rsid w:val="00045CBF"/>
    <w:rsid w:val="001223C7"/>
    <w:rsid w:val="001C008C"/>
    <w:rsid w:val="002443A7"/>
    <w:rsid w:val="002B655D"/>
    <w:rsid w:val="0048797B"/>
    <w:rsid w:val="004B6B8C"/>
    <w:rsid w:val="0050752D"/>
    <w:rsid w:val="00573695"/>
    <w:rsid w:val="0074705E"/>
    <w:rsid w:val="00805492"/>
    <w:rsid w:val="00A232CB"/>
    <w:rsid w:val="00A2669B"/>
    <w:rsid w:val="00AD5E59"/>
    <w:rsid w:val="00B115FB"/>
    <w:rsid w:val="00B7538A"/>
    <w:rsid w:val="00C61885"/>
    <w:rsid w:val="00D31141"/>
    <w:rsid w:val="00E31F10"/>
    <w:rsid w:val="00F6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FA"/>
  </w:style>
  <w:style w:type="paragraph" w:styleId="Footer">
    <w:name w:val="footer"/>
    <w:basedOn w:val="Normal"/>
    <w:link w:val="FooterChar"/>
    <w:uiPriority w:val="99"/>
    <w:unhideWhenUsed/>
    <w:rsid w:val="00F6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0EBC-C09B-419B-B211-9C01A943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lenovo</cp:lastModifiedBy>
  <cp:revision>8</cp:revision>
  <dcterms:created xsi:type="dcterms:W3CDTF">2019-07-12T18:50:00Z</dcterms:created>
  <dcterms:modified xsi:type="dcterms:W3CDTF">2019-07-19T06:16:00Z</dcterms:modified>
</cp:coreProperties>
</file>